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D426D" w14:textId="16989FF4" w:rsidR="00C453F5" w:rsidRPr="008D01F0" w:rsidRDefault="0098239C">
      <w:pPr>
        <w:rPr>
          <w:b/>
          <w:bCs/>
        </w:rPr>
      </w:pPr>
      <w:r w:rsidRPr="008D01F0">
        <w:rPr>
          <w:b/>
          <w:bCs/>
        </w:rPr>
        <w:t>﻿</w:t>
      </w:r>
      <w:r w:rsidR="00700719" w:rsidRPr="008D01F0">
        <w:rPr>
          <w:b/>
          <w:bCs/>
        </w:rPr>
        <w:t>I</w:t>
      </w:r>
      <w:r w:rsidRPr="008D01F0">
        <w:rPr>
          <w:b/>
          <w:bCs/>
        </w:rPr>
        <w:t>ssues or errors I faced ﻿during the development process and how I rectified those ﻿issues or errors</w:t>
      </w:r>
      <w:r w:rsidR="00700719" w:rsidRPr="008D01F0">
        <w:rPr>
          <w:b/>
          <w:bCs/>
        </w:rPr>
        <w:t>:</w:t>
      </w:r>
    </w:p>
    <w:p w14:paraId="5B5D5801" w14:textId="77777777" w:rsidR="00700719" w:rsidRDefault="00700719"/>
    <w:p w14:paraId="2DA4D6D2" w14:textId="1734C4E7" w:rsidR="00700719" w:rsidRPr="008D1093" w:rsidRDefault="00700719">
      <w:pPr>
        <w:rPr>
          <w:b/>
          <w:bCs/>
        </w:rPr>
      </w:pPr>
      <w:r w:rsidRPr="008D1093">
        <w:rPr>
          <w:b/>
          <w:bCs/>
        </w:rPr>
        <w:t>Issue 1:</w:t>
      </w:r>
      <w:r w:rsidR="00745325" w:rsidRPr="008D1093">
        <w:rPr>
          <w:b/>
          <w:bCs/>
        </w:rPr>
        <w:t xml:space="preserve"> </w:t>
      </w:r>
    </w:p>
    <w:p w14:paraId="6B90D88F" w14:textId="77777777" w:rsidR="00745325" w:rsidRDefault="00745325"/>
    <w:p w14:paraId="1B62C2A6" w14:textId="731A223A" w:rsidR="00745325" w:rsidRDefault="00745325">
      <w:r>
        <w:t>The contact form (picture below) was not functional initially.</w:t>
      </w:r>
    </w:p>
    <w:p w14:paraId="4BB16B94" w14:textId="77777777" w:rsidR="00700719" w:rsidRDefault="00700719"/>
    <w:p w14:paraId="67E3491C" w14:textId="002846C1" w:rsidR="00700719" w:rsidRDefault="00745325">
      <w:r w:rsidRPr="00745325">
        <w:rPr>
          <w:noProof/>
        </w:rPr>
        <w:drawing>
          <wp:inline distT="0" distB="0" distL="0" distR="0" wp14:anchorId="242EFA09" wp14:editId="4F62AA86">
            <wp:extent cx="5731510" cy="4741545"/>
            <wp:effectExtent l="0" t="0" r="0" b="0"/>
            <wp:docPr id="6084037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3739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ECAE" w14:textId="77777777" w:rsidR="0058129D" w:rsidRDefault="0058129D"/>
    <w:p w14:paraId="24527C2A" w14:textId="4AC067C3" w:rsidR="0058129D" w:rsidRPr="008D1093" w:rsidRDefault="0058129D">
      <w:pPr>
        <w:rPr>
          <w:b/>
          <w:bCs/>
        </w:rPr>
      </w:pPr>
      <w:r w:rsidRPr="008D1093">
        <w:rPr>
          <w:b/>
          <w:bCs/>
        </w:rPr>
        <w:t>how I rectified this ﻿issue:</w:t>
      </w:r>
    </w:p>
    <w:p w14:paraId="4CCD1E2D" w14:textId="77777777" w:rsidR="0058129D" w:rsidRDefault="0058129D"/>
    <w:p w14:paraId="7AF72672" w14:textId="5582724D" w:rsidR="0058129D" w:rsidRDefault="0058129D">
      <w:r>
        <w:t>Step 1: I have signed up for a free account in Formspree, generated a unique endpoint URL from them (picture below)</w:t>
      </w:r>
    </w:p>
    <w:p w14:paraId="1058415C" w14:textId="77777777" w:rsidR="0058129D" w:rsidRDefault="0058129D"/>
    <w:p w14:paraId="5FCBCF39" w14:textId="0C6790E3" w:rsidR="0058129D" w:rsidRDefault="0058129D">
      <w:r w:rsidRPr="0058129D">
        <w:rPr>
          <w:noProof/>
        </w:rPr>
        <w:drawing>
          <wp:inline distT="0" distB="0" distL="0" distR="0" wp14:anchorId="7C2E1C65" wp14:editId="26BC6052">
            <wp:extent cx="5731510" cy="1357630"/>
            <wp:effectExtent l="0" t="0" r="0" b="1270"/>
            <wp:docPr id="1556195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571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C9D3" w14:textId="77777777" w:rsidR="0058129D" w:rsidRDefault="0058129D"/>
    <w:p w14:paraId="6491705C" w14:textId="6BE9FA08" w:rsidR="0058129D" w:rsidRDefault="0058129D">
      <w:r>
        <w:lastRenderedPageBreak/>
        <w:t>Step 2: added this unique endpoint URL (</w:t>
      </w:r>
      <w:hyperlink r:id="rId6" w:history="1">
        <w:r w:rsidRPr="00D46815">
          <w:rPr>
            <w:rStyle w:val="Hyperlink"/>
          </w:rPr>
          <w:t>https://formspree.io/f/xpwqwlzr</w:t>
        </w:r>
      </w:hyperlink>
      <w:r>
        <w:t xml:space="preserve">) to my </w:t>
      </w:r>
      <w:r w:rsidRPr="0058129D">
        <w:t>contact.html</w:t>
      </w:r>
      <w:r>
        <w:t xml:space="preserve"> file (picture below)</w:t>
      </w:r>
    </w:p>
    <w:p w14:paraId="08665CAF" w14:textId="77777777" w:rsidR="0058129D" w:rsidRDefault="0058129D"/>
    <w:p w14:paraId="0B74D2E0" w14:textId="34B1AA09" w:rsidR="0058129D" w:rsidRDefault="0058129D">
      <w:r w:rsidRPr="0058129D">
        <w:rPr>
          <w:noProof/>
        </w:rPr>
        <w:drawing>
          <wp:inline distT="0" distB="0" distL="0" distR="0" wp14:anchorId="1ED4E59A" wp14:editId="578A5815">
            <wp:extent cx="5731510" cy="2547620"/>
            <wp:effectExtent l="0" t="0" r="0" b="5080"/>
            <wp:docPr id="155246775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67751" name="Picture 1" descr="A computer screen shot of a program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4A5" w14:textId="77777777" w:rsidR="0058129D" w:rsidRDefault="0058129D"/>
    <w:p w14:paraId="0AAD96A0" w14:textId="3217AE95" w:rsidR="0058129D" w:rsidRDefault="0058129D">
      <w:r>
        <w:t xml:space="preserve">Step 3: Now, if someone fills up the contact form and presses the “Send” button, I receive their information/message in my email </w:t>
      </w:r>
      <w:r w:rsidR="00D9254C">
        <w:t xml:space="preserve">through </w:t>
      </w:r>
      <w:r w:rsidR="00D9254C" w:rsidRPr="00D9254C">
        <w:t xml:space="preserve">Formspree </w:t>
      </w:r>
      <w:r>
        <w:t>(picture below)</w:t>
      </w:r>
    </w:p>
    <w:p w14:paraId="75FA8D1A" w14:textId="77777777" w:rsidR="0058129D" w:rsidRDefault="0058129D"/>
    <w:p w14:paraId="3F04CFE7" w14:textId="01EBF119" w:rsidR="0058129D" w:rsidRDefault="00D9254C">
      <w:r w:rsidRPr="00D9254C">
        <w:rPr>
          <w:noProof/>
        </w:rPr>
        <w:drawing>
          <wp:inline distT="0" distB="0" distL="0" distR="0" wp14:anchorId="538D0F71" wp14:editId="7D98944F">
            <wp:extent cx="5731510" cy="3520440"/>
            <wp:effectExtent l="0" t="0" r="0" b="0"/>
            <wp:docPr id="160504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838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29" w14:textId="77777777" w:rsidR="00220BE1" w:rsidRDefault="00220BE1"/>
    <w:p w14:paraId="07675A0A" w14:textId="77777777" w:rsidR="00220BE1" w:rsidRDefault="00220BE1"/>
    <w:p w14:paraId="73CFF3EB" w14:textId="77777777" w:rsidR="00220BE1" w:rsidRDefault="00220BE1"/>
    <w:p w14:paraId="65528103" w14:textId="77777777" w:rsidR="00220BE1" w:rsidRDefault="00220BE1"/>
    <w:p w14:paraId="21C3D96F" w14:textId="77777777" w:rsidR="00220BE1" w:rsidRDefault="00220BE1"/>
    <w:p w14:paraId="507A2B7F" w14:textId="77777777" w:rsidR="00220BE1" w:rsidRDefault="00220BE1"/>
    <w:p w14:paraId="2A72AA7D" w14:textId="77777777" w:rsidR="00220BE1" w:rsidRDefault="00220BE1"/>
    <w:p w14:paraId="39F85E68" w14:textId="3CD8E469" w:rsidR="00220BE1" w:rsidRPr="008D1093" w:rsidRDefault="00220BE1" w:rsidP="00220BE1">
      <w:pPr>
        <w:rPr>
          <w:b/>
          <w:bCs/>
        </w:rPr>
      </w:pPr>
      <w:r w:rsidRPr="008D1093">
        <w:rPr>
          <w:b/>
          <w:bCs/>
        </w:rPr>
        <w:lastRenderedPageBreak/>
        <w:t>Issue 2:</w:t>
      </w:r>
    </w:p>
    <w:p w14:paraId="3593D73F" w14:textId="77777777" w:rsidR="00220BE1" w:rsidRDefault="00220BE1" w:rsidP="00220BE1"/>
    <w:p w14:paraId="5E46622F" w14:textId="2B6818F6" w:rsidR="00220BE1" w:rsidRDefault="00220BE1" w:rsidP="00220BE1">
      <w:r>
        <w:t>My website’s pages had no favicon initially (picture</w:t>
      </w:r>
      <w:r w:rsidR="0095231F">
        <w:t>s</w:t>
      </w:r>
      <w:r>
        <w:t xml:space="preserve"> below):</w:t>
      </w:r>
    </w:p>
    <w:p w14:paraId="0689B0A2" w14:textId="77777777" w:rsidR="00220BE1" w:rsidRDefault="00220BE1" w:rsidP="00220BE1"/>
    <w:p w14:paraId="0D96FB4A" w14:textId="0AA5DD29" w:rsidR="00220BE1" w:rsidRDefault="0095231F" w:rsidP="00220BE1">
      <w:r w:rsidRPr="0095231F">
        <w:rPr>
          <w:noProof/>
        </w:rPr>
        <w:drawing>
          <wp:inline distT="0" distB="0" distL="0" distR="0" wp14:anchorId="18222BCA" wp14:editId="628EF1F3">
            <wp:extent cx="5731510" cy="1442085"/>
            <wp:effectExtent l="0" t="0" r="0" b="5715"/>
            <wp:docPr id="115049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FF62" w14:textId="77777777" w:rsidR="0095231F" w:rsidRDefault="0095231F" w:rsidP="00220BE1"/>
    <w:p w14:paraId="084A96D3" w14:textId="69A0EDB1" w:rsidR="00220BE1" w:rsidRDefault="00876B61" w:rsidP="00220BE1">
      <w:r w:rsidRPr="00876B61">
        <w:rPr>
          <w:noProof/>
        </w:rPr>
        <w:drawing>
          <wp:inline distT="0" distB="0" distL="0" distR="0" wp14:anchorId="5DCB9E27" wp14:editId="4F7EA71D">
            <wp:extent cx="5731510" cy="1228090"/>
            <wp:effectExtent l="0" t="0" r="0" b="3810"/>
            <wp:docPr id="158063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7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BF86" w14:textId="77777777" w:rsidR="00220BE1" w:rsidRDefault="00220BE1"/>
    <w:p w14:paraId="42F506B7" w14:textId="77777777" w:rsidR="0016478A" w:rsidRPr="008D1093" w:rsidRDefault="0016478A" w:rsidP="0016478A">
      <w:pPr>
        <w:rPr>
          <w:b/>
          <w:bCs/>
        </w:rPr>
      </w:pPr>
      <w:r w:rsidRPr="008D1093">
        <w:rPr>
          <w:b/>
          <w:bCs/>
        </w:rPr>
        <w:t>how I rectified this ﻿issue:</w:t>
      </w:r>
    </w:p>
    <w:p w14:paraId="63580642" w14:textId="77777777" w:rsidR="0016478A" w:rsidRDefault="0016478A"/>
    <w:p w14:paraId="64E87FB8" w14:textId="5AC7B660" w:rsidR="0016478A" w:rsidRDefault="0016478A">
      <w:r>
        <w:t xml:space="preserve">Step 1: </w:t>
      </w:r>
      <w:r w:rsidR="00500EE3">
        <w:t xml:space="preserve">I have used a free tool named </w:t>
      </w:r>
      <w:r w:rsidR="00500EE3" w:rsidRPr="00500EE3">
        <w:rPr>
          <w:b/>
          <w:bCs/>
        </w:rPr>
        <w:t>favicon.io</w:t>
      </w:r>
      <w:r w:rsidR="00500EE3" w:rsidRPr="00500EE3">
        <w:t xml:space="preserve"> (</w:t>
      </w:r>
      <w:hyperlink r:id="rId11" w:tgtFrame="_new" w:history="1">
        <w:r w:rsidR="00500EE3" w:rsidRPr="00500EE3">
          <w:rPr>
            <w:rStyle w:val="Hyperlink"/>
          </w:rPr>
          <w:t>https://favicon.io</w:t>
        </w:r>
      </w:hyperlink>
      <w:r w:rsidR="00500EE3" w:rsidRPr="00500EE3">
        <w:t>)</w:t>
      </w:r>
      <w:r w:rsidR="00500EE3">
        <w:t>. From there, I have created and pasted two files named favicon.png and apple-touch-icon.png in the same folder where my HTML files are available.</w:t>
      </w:r>
    </w:p>
    <w:p w14:paraId="03D2D11E" w14:textId="77777777" w:rsidR="00500EE3" w:rsidRDefault="00500EE3"/>
    <w:p w14:paraId="7E1F31AF" w14:textId="7B654E58" w:rsidR="00F4663F" w:rsidRDefault="00500EE3">
      <w:r>
        <w:t xml:space="preserve">Step 2: After that, I had to make some changes in my codes in all HTML files. Basically, I had to write two more lines </w:t>
      </w:r>
      <w:r w:rsidR="004D43DE" w:rsidRPr="004D43DE">
        <w:t xml:space="preserve">between </w:t>
      </w:r>
      <w:r w:rsidR="004D43DE">
        <w:t>my</w:t>
      </w:r>
      <w:r w:rsidR="004D43DE" w:rsidRPr="004D43DE">
        <w:t xml:space="preserve"> opening &lt;</w:t>
      </w:r>
      <w:r w:rsidR="004D43DE">
        <w:t>head</w:t>
      </w:r>
      <w:r w:rsidR="004D43DE" w:rsidRPr="004D43DE">
        <w:t xml:space="preserve">&gt; tag and </w:t>
      </w:r>
      <w:r w:rsidR="004D43DE">
        <w:t>my</w:t>
      </w:r>
      <w:r w:rsidR="004D43DE" w:rsidRPr="004D43DE">
        <w:t xml:space="preserve"> closing &lt;/</w:t>
      </w:r>
      <w:r w:rsidR="004D43DE">
        <w:t>head</w:t>
      </w:r>
      <w:r w:rsidR="004D43DE" w:rsidRPr="004D43DE">
        <w:t xml:space="preserve">&gt; </w:t>
      </w:r>
      <w:r w:rsidR="00616D54">
        <w:t>tag</w:t>
      </w:r>
      <w:r>
        <w:t xml:space="preserve"> to </w:t>
      </w:r>
      <w:r w:rsidR="00F4663F">
        <w:t xml:space="preserve">make both Favicon and </w:t>
      </w:r>
      <w:r w:rsidR="00F4663F" w:rsidRPr="00F4663F">
        <w:t>Apple Touch Icon</w:t>
      </w:r>
      <w:r w:rsidR="00F4663F">
        <w:t xml:space="preserve"> work (picture below)</w:t>
      </w:r>
    </w:p>
    <w:p w14:paraId="64745587" w14:textId="77777777" w:rsidR="00F4663F" w:rsidRDefault="00F4663F"/>
    <w:p w14:paraId="12CA29D7" w14:textId="114C26FC" w:rsidR="00500EE3" w:rsidRDefault="00616D54">
      <w:r w:rsidRPr="00616D54">
        <w:rPr>
          <w:noProof/>
        </w:rPr>
        <w:drawing>
          <wp:inline distT="0" distB="0" distL="0" distR="0" wp14:anchorId="318040D4" wp14:editId="7D81A0DF">
            <wp:extent cx="5731510" cy="614045"/>
            <wp:effectExtent l="0" t="0" r="0" b="0"/>
            <wp:docPr id="153941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17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E3">
        <w:t xml:space="preserve"> </w:t>
      </w:r>
    </w:p>
    <w:p w14:paraId="4C0CB539" w14:textId="77777777" w:rsidR="00A57C62" w:rsidRDefault="00A57C62"/>
    <w:p w14:paraId="410CA106" w14:textId="2A62DC2E" w:rsidR="00A57C62" w:rsidRDefault="00A57C62">
      <w:r>
        <w:t>Step 3: After that, my all webpages are showing my desired favicon (picture below)</w:t>
      </w:r>
    </w:p>
    <w:p w14:paraId="45A9CA9F" w14:textId="77777777" w:rsidR="00A57C62" w:rsidRDefault="00A57C62"/>
    <w:p w14:paraId="2BCA164A" w14:textId="12BB3B40" w:rsidR="00A57C62" w:rsidRDefault="00C21537">
      <w:r w:rsidRPr="00C21537">
        <w:rPr>
          <w:noProof/>
        </w:rPr>
        <w:drawing>
          <wp:inline distT="0" distB="0" distL="0" distR="0" wp14:anchorId="33DCBEBF" wp14:editId="624800EE">
            <wp:extent cx="5731510" cy="1414145"/>
            <wp:effectExtent l="0" t="0" r="0" b="0"/>
            <wp:docPr id="109136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60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3F20" w14:textId="77777777" w:rsidR="0032139D" w:rsidRDefault="0032139D"/>
    <w:p w14:paraId="2DBDD7E6" w14:textId="67856C13" w:rsidR="0032139D" w:rsidRDefault="0032139D">
      <w:r w:rsidRPr="0032139D">
        <w:rPr>
          <w:noProof/>
        </w:rPr>
        <w:lastRenderedPageBreak/>
        <w:drawing>
          <wp:inline distT="0" distB="0" distL="0" distR="0" wp14:anchorId="049001C7" wp14:editId="1F286009">
            <wp:extent cx="5731510" cy="1414145"/>
            <wp:effectExtent l="0" t="0" r="0" b="0"/>
            <wp:docPr id="157166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64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48E" w14:textId="77777777" w:rsidR="000F1E4F" w:rsidRDefault="000F1E4F"/>
    <w:p w14:paraId="0B1F30B3" w14:textId="37FC18F9" w:rsidR="000F1E4F" w:rsidRDefault="000F1E4F">
      <w:r>
        <w:t xml:space="preserve">Step 4: </w:t>
      </w:r>
      <w:r w:rsidR="00FA4EB1">
        <w:t xml:space="preserve">I have also tested that whether the </w:t>
      </w:r>
      <w:r w:rsidR="00FA4EB1" w:rsidRPr="00F4663F">
        <w:t>Apple Touch Icon</w:t>
      </w:r>
      <w:r w:rsidR="00FA4EB1">
        <w:t xml:space="preserve"> for my webpages are working on not. After hosting my webpages locally on my </w:t>
      </w:r>
      <w:r w:rsidR="00FA4EB1" w:rsidRPr="00FA4EB1">
        <w:t>Mac’s local IP address</w:t>
      </w:r>
      <w:r w:rsidR="00FA4EB1">
        <w:t xml:space="preserve">, I have seen that </w:t>
      </w:r>
      <w:r w:rsidR="00FA4EB1" w:rsidRPr="00F4663F">
        <w:t>Apple Touch Ico</w:t>
      </w:r>
      <w:r w:rsidR="00FA4EB1">
        <w:t>n is also working (pictures below)</w:t>
      </w:r>
    </w:p>
    <w:p w14:paraId="66267275" w14:textId="77777777" w:rsidR="00FA4EB1" w:rsidRDefault="00FA4EB1"/>
    <w:p w14:paraId="1D39CFEF" w14:textId="534C93BE" w:rsidR="00FA4EB1" w:rsidRDefault="00EF403B">
      <w:r w:rsidRPr="00EF403B">
        <w:rPr>
          <w:noProof/>
        </w:rPr>
        <w:drawing>
          <wp:inline distT="0" distB="0" distL="0" distR="0" wp14:anchorId="3BCCC195" wp14:editId="24BD3DF8">
            <wp:extent cx="5731510" cy="3333750"/>
            <wp:effectExtent l="0" t="0" r="0" b="6350"/>
            <wp:docPr id="190540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052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329D" w14:textId="66C60AC2" w:rsidR="00EF403B" w:rsidRDefault="00EF403B">
      <w:r w:rsidRPr="00EF403B">
        <w:rPr>
          <w:noProof/>
        </w:rPr>
        <w:drawing>
          <wp:inline distT="0" distB="0" distL="0" distR="0" wp14:anchorId="2169C91D" wp14:editId="4563D281">
            <wp:extent cx="1340341" cy="2880000"/>
            <wp:effectExtent l="0" t="0" r="6350" b="3175"/>
            <wp:docPr id="22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03B">
        <w:rPr>
          <w:noProof/>
        </w:rPr>
        <w:drawing>
          <wp:inline distT="0" distB="0" distL="0" distR="0" wp14:anchorId="51920752" wp14:editId="3F93B27B">
            <wp:extent cx="1340341" cy="2880000"/>
            <wp:effectExtent l="0" t="0" r="6350" b="3175"/>
            <wp:docPr id="10318237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3759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03B">
        <w:rPr>
          <w:noProof/>
        </w:rPr>
        <w:drawing>
          <wp:inline distT="0" distB="0" distL="0" distR="0" wp14:anchorId="0F0B3160" wp14:editId="5F14FD1F">
            <wp:extent cx="1340341" cy="2880000"/>
            <wp:effectExtent l="0" t="0" r="6350" b="3175"/>
            <wp:docPr id="1770392260" name="Picture 1" descr="A person standing under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92260" name="Picture 1" descr="A person standing under a tre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5EA" w:rsidRPr="003145EA">
        <w:rPr>
          <w:noProof/>
        </w:rPr>
        <w:drawing>
          <wp:inline distT="0" distB="0" distL="0" distR="0" wp14:anchorId="5697A2EB" wp14:editId="3B3BC9C6">
            <wp:extent cx="1340341" cy="2880000"/>
            <wp:effectExtent l="0" t="0" r="6350" b="3175"/>
            <wp:docPr id="602777698" name="Picture 1" descr="A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7698" name="Picture 1" descr="A yellow and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AB2" w14:textId="77777777" w:rsidR="009B1EB6" w:rsidRDefault="009B1EB6"/>
    <w:p w14:paraId="4072DEFF" w14:textId="629B4104" w:rsidR="009B1EB6" w:rsidRDefault="009B1EB6">
      <w:r>
        <w:lastRenderedPageBreak/>
        <w:t xml:space="preserve">Step 5: to make the webpages publicly accessible, I have uploaded the files to GitHub </w:t>
      </w:r>
      <w:r w:rsidRPr="009B1EB6">
        <w:t>Pages</w:t>
      </w:r>
      <w:r>
        <w:t xml:space="preserve"> as well. The website can be viewed at </w:t>
      </w:r>
      <w:hyperlink r:id="rId20" w:history="1">
        <w:r w:rsidRPr="00D46815">
          <w:rPr>
            <w:rStyle w:val="Hyperlink"/>
          </w:rPr>
          <w:t>https://aarhira.github.io/GlowDriving/</w:t>
        </w:r>
      </w:hyperlink>
    </w:p>
    <w:p w14:paraId="7C984DFC" w14:textId="77777777" w:rsidR="009B1EB6" w:rsidRDefault="009B1EB6"/>
    <w:p w14:paraId="71645195" w14:textId="3A5F7DFE" w:rsidR="00FF70C7" w:rsidRPr="008D1093" w:rsidRDefault="00FF70C7" w:rsidP="00FF70C7">
      <w:pPr>
        <w:rPr>
          <w:b/>
          <w:bCs/>
        </w:rPr>
      </w:pPr>
      <w:r w:rsidRPr="008D1093">
        <w:rPr>
          <w:b/>
          <w:bCs/>
        </w:rPr>
        <w:t xml:space="preserve">Issue </w:t>
      </w:r>
      <w:r w:rsidRPr="008D1093">
        <w:rPr>
          <w:b/>
          <w:bCs/>
        </w:rPr>
        <w:t>3</w:t>
      </w:r>
      <w:r w:rsidRPr="008D1093">
        <w:rPr>
          <w:b/>
          <w:bCs/>
        </w:rPr>
        <w:t xml:space="preserve">: </w:t>
      </w:r>
    </w:p>
    <w:p w14:paraId="338DCC57" w14:textId="778143EE" w:rsidR="00FF42A2" w:rsidRDefault="00FF42A2"/>
    <w:p w14:paraId="1F3E575C" w14:textId="1993D6E6" w:rsidR="00FF70C7" w:rsidRDefault="00FF70C7">
      <w:r>
        <w:t>The</w:t>
      </w:r>
      <w:r w:rsidR="008D1093">
        <w:t xml:space="preserve"> website’s font was not </w:t>
      </w:r>
      <w:r w:rsidR="008D1093">
        <w:t>visually appealing</w:t>
      </w:r>
      <w:r w:rsidR="008D1093">
        <w:t xml:space="preserve"> initially (picture below)</w:t>
      </w:r>
    </w:p>
    <w:p w14:paraId="6324813A" w14:textId="77777777" w:rsidR="008D1093" w:rsidRDefault="008D1093"/>
    <w:p w14:paraId="311CC805" w14:textId="0EB48BDE" w:rsidR="008D1093" w:rsidRDefault="008D1093">
      <w:r w:rsidRPr="008D1093">
        <w:drawing>
          <wp:inline distT="0" distB="0" distL="0" distR="0" wp14:anchorId="3F667ACC" wp14:editId="103771F1">
            <wp:extent cx="5731510" cy="2212340"/>
            <wp:effectExtent l="0" t="0" r="0" b="0"/>
            <wp:docPr id="1748868636" name="Picture 1" descr="A blue and yellow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68636" name="Picture 1" descr="A blue and yellow rectangular object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A86C" w14:textId="77777777" w:rsidR="00E140CA" w:rsidRDefault="00E140CA"/>
    <w:p w14:paraId="32185D8B" w14:textId="77777777" w:rsidR="00E140CA" w:rsidRPr="008D1093" w:rsidRDefault="00E140CA" w:rsidP="00E140CA">
      <w:pPr>
        <w:rPr>
          <w:b/>
          <w:bCs/>
        </w:rPr>
      </w:pPr>
      <w:r w:rsidRPr="008D1093">
        <w:rPr>
          <w:b/>
          <w:bCs/>
        </w:rPr>
        <w:t>how I rectified this ﻿issue:</w:t>
      </w:r>
    </w:p>
    <w:p w14:paraId="4D46D9A5" w14:textId="77777777" w:rsidR="00E140CA" w:rsidRDefault="00E140CA"/>
    <w:p w14:paraId="28506E4F" w14:textId="756FA943" w:rsidR="00E140CA" w:rsidRDefault="00E140CA">
      <w:r>
        <w:t xml:space="preserve">Step 1: </w:t>
      </w:r>
      <w:r w:rsidR="00E7242B">
        <w:t xml:space="preserve">In my </w:t>
      </w:r>
      <w:r w:rsidR="00E7242B" w:rsidRPr="00E7242B">
        <w:t xml:space="preserve">&lt;head&gt; section, </w:t>
      </w:r>
      <w:r w:rsidR="00E7242B">
        <w:t xml:space="preserve">I have added the </w:t>
      </w:r>
      <w:r w:rsidR="007D5A93">
        <w:t>Google Font (picture below) to make the font beautiful.</w:t>
      </w:r>
    </w:p>
    <w:p w14:paraId="19531A56" w14:textId="77777777" w:rsidR="007D5A93" w:rsidRDefault="007D5A93"/>
    <w:p w14:paraId="61E72F7D" w14:textId="5B6CBA7D" w:rsidR="007D5A93" w:rsidRDefault="007D5A93">
      <w:r w:rsidRPr="007D5A93">
        <w:drawing>
          <wp:inline distT="0" distB="0" distL="0" distR="0" wp14:anchorId="753B4751" wp14:editId="4B01D9B2">
            <wp:extent cx="5731510" cy="1016000"/>
            <wp:effectExtent l="0" t="0" r="0" b="0"/>
            <wp:docPr id="165458960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9600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BF6D" w14:textId="77777777" w:rsidR="007D5A93" w:rsidRDefault="007D5A93"/>
    <w:p w14:paraId="76255FCA" w14:textId="592DAE13" w:rsidR="007D5A93" w:rsidRDefault="007D5A93">
      <w:r>
        <w:t xml:space="preserve">Step 2: </w:t>
      </w:r>
      <w:r w:rsidR="00EE5AAD">
        <w:t xml:space="preserve">then in my CSS, changed the font-family to </w:t>
      </w:r>
      <w:r w:rsidR="00EE5AAD">
        <w:t>'Poppins'</w:t>
      </w:r>
      <w:r w:rsidR="00EE5AAD">
        <w:t xml:space="preserve">. It made all </w:t>
      </w:r>
      <w:proofErr w:type="gramStart"/>
      <w:r w:rsidR="00EE5AAD">
        <w:t>pages</w:t>
      </w:r>
      <w:proofErr w:type="gramEnd"/>
      <w:r w:rsidR="00EE5AAD">
        <w:t xml:space="preserve"> font more </w:t>
      </w:r>
      <w:r w:rsidR="00EE5AAD">
        <w:t>visually appealing</w:t>
      </w:r>
      <w:r w:rsidR="00EE5AAD">
        <w:t xml:space="preserve"> (pictures below)</w:t>
      </w:r>
    </w:p>
    <w:p w14:paraId="576B325D" w14:textId="77777777" w:rsidR="00EE5AAD" w:rsidRDefault="00EE5AAD"/>
    <w:p w14:paraId="6E973452" w14:textId="77777777" w:rsidR="00C552EB" w:rsidRDefault="00C552EB">
      <w:pPr>
        <w:rPr>
          <w:noProof/>
        </w:rPr>
      </w:pPr>
      <w:r w:rsidRPr="00C552EB">
        <w:drawing>
          <wp:inline distT="0" distB="0" distL="0" distR="0" wp14:anchorId="75FC1D8C" wp14:editId="0EBCA0CC">
            <wp:extent cx="5731510" cy="1832610"/>
            <wp:effectExtent l="0" t="0" r="0" b="0"/>
            <wp:docPr id="1983245583" name="Picture 1" descr="A yellow and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45583" name="Picture 1" descr="A yellow and blue rectangle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2EB">
        <w:rPr>
          <w:noProof/>
        </w:rPr>
        <w:t xml:space="preserve"> </w:t>
      </w:r>
    </w:p>
    <w:p w14:paraId="038D8A02" w14:textId="1EB05AC7" w:rsidR="00EE5AAD" w:rsidRDefault="00C552EB">
      <w:r w:rsidRPr="00C552EB">
        <w:lastRenderedPageBreak/>
        <w:drawing>
          <wp:inline distT="0" distB="0" distL="0" distR="0" wp14:anchorId="4423300E" wp14:editId="7500119B">
            <wp:extent cx="5731510" cy="2532380"/>
            <wp:effectExtent l="0" t="0" r="0" b="0"/>
            <wp:docPr id="1417836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3643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C094" w14:textId="77777777" w:rsidR="00C552EB" w:rsidRDefault="00C552EB"/>
    <w:p w14:paraId="6372668E" w14:textId="77777777" w:rsidR="00C552EB" w:rsidRDefault="00C552EB"/>
    <w:p w14:paraId="65D0AB9F" w14:textId="1154DF7C" w:rsidR="0031592D" w:rsidRPr="0031592D" w:rsidRDefault="00CB6A18">
      <w:pPr>
        <w:rPr>
          <w:b/>
          <w:bCs/>
        </w:rPr>
      </w:pPr>
      <w:r w:rsidRPr="0031592D">
        <w:rPr>
          <w:b/>
          <w:bCs/>
        </w:rPr>
        <w:t>Issue 4:</w:t>
      </w:r>
    </w:p>
    <w:p w14:paraId="42AD203C" w14:textId="77777777" w:rsidR="0031592D" w:rsidRDefault="0031592D"/>
    <w:p w14:paraId="5627153A" w14:textId="686E2D67" w:rsidR="00FD1BC9" w:rsidRDefault="00CB6A18">
      <w:r>
        <w:t>Initially, anyone could submit the form, without typing any messages (images below)</w:t>
      </w:r>
    </w:p>
    <w:p w14:paraId="52417231" w14:textId="77777777" w:rsidR="00FD1BC9" w:rsidRDefault="00FD1BC9"/>
    <w:p w14:paraId="6450BFA1" w14:textId="052DBAB8" w:rsidR="00FD1BC9" w:rsidRDefault="00CB6A18">
      <w:r w:rsidRPr="00CB6A18">
        <w:drawing>
          <wp:inline distT="0" distB="0" distL="0" distR="0" wp14:anchorId="4660E97A" wp14:editId="21975601">
            <wp:extent cx="3600000" cy="1519610"/>
            <wp:effectExtent l="0" t="0" r="0" b="4445"/>
            <wp:docPr id="1661040558" name="Picture 1" descr="A blue and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0558" name="Picture 1" descr="A blue and white rectangl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FB2" w14:textId="7D8DFB73" w:rsidR="00CB6A18" w:rsidRDefault="00CB6A18">
      <w:r w:rsidRPr="00CB6A18">
        <w:drawing>
          <wp:inline distT="0" distB="0" distL="0" distR="0" wp14:anchorId="4AF47851" wp14:editId="66CABE56">
            <wp:extent cx="3600000" cy="2834212"/>
            <wp:effectExtent l="0" t="0" r="0" b="0"/>
            <wp:docPr id="2127635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3590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3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84A5" w14:textId="77777777" w:rsidR="00D523B7" w:rsidRDefault="00D523B7"/>
    <w:p w14:paraId="65762F90" w14:textId="77777777" w:rsidR="00D523B7" w:rsidRDefault="00D523B7"/>
    <w:p w14:paraId="11F89DB8" w14:textId="77777777" w:rsidR="00D523B7" w:rsidRDefault="00D523B7"/>
    <w:p w14:paraId="3D3DF0D8" w14:textId="77777777" w:rsidR="00D523B7" w:rsidRDefault="00D523B7"/>
    <w:p w14:paraId="28A5092B" w14:textId="77777777" w:rsidR="004264AF" w:rsidRPr="008D1093" w:rsidRDefault="004264AF" w:rsidP="004264AF">
      <w:pPr>
        <w:rPr>
          <w:b/>
          <w:bCs/>
        </w:rPr>
      </w:pPr>
      <w:r w:rsidRPr="008D1093">
        <w:rPr>
          <w:b/>
          <w:bCs/>
        </w:rPr>
        <w:lastRenderedPageBreak/>
        <w:t>how I rectified this ﻿issue:</w:t>
      </w:r>
    </w:p>
    <w:p w14:paraId="11D542CC" w14:textId="77777777" w:rsidR="00D523B7" w:rsidRDefault="00D523B7"/>
    <w:p w14:paraId="202E46B5" w14:textId="5310A60B" w:rsidR="00C82786" w:rsidRDefault="00C82786">
      <w:r>
        <w:t xml:space="preserve">Step 1: </w:t>
      </w:r>
      <w:r w:rsidR="00DB206C">
        <w:t xml:space="preserve">I have added some extra </w:t>
      </w:r>
      <w:r w:rsidR="00DB206C">
        <w:t>JavaScript code</w:t>
      </w:r>
      <w:r w:rsidR="00DB206C">
        <w:t xml:space="preserve">s in my </w:t>
      </w:r>
      <w:r w:rsidR="00DB206C" w:rsidRPr="00DB206C">
        <w:t>script.js</w:t>
      </w:r>
      <w:r w:rsidR="00DB206C">
        <w:t xml:space="preserve"> file to make the “Message” field mandatory before submission. Also, I have added two checks for minimum and maximum character length in the </w:t>
      </w:r>
      <w:r w:rsidR="00DB206C">
        <w:t>“Message”</w:t>
      </w:r>
      <w:r w:rsidR="00DB206C">
        <w:t xml:space="preserve"> field (code screenshot below).</w:t>
      </w:r>
    </w:p>
    <w:p w14:paraId="51EE4F95" w14:textId="77777777" w:rsidR="00063754" w:rsidRDefault="00063754"/>
    <w:p w14:paraId="64AEE06B" w14:textId="4B691427" w:rsidR="00063754" w:rsidRDefault="00063754">
      <w:r w:rsidRPr="00063754">
        <w:drawing>
          <wp:inline distT="0" distB="0" distL="0" distR="0" wp14:anchorId="1936EA79" wp14:editId="2A083707">
            <wp:extent cx="5731510" cy="3530600"/>
            <wp:effectExtent l="0" t="0" r="0" b="0"/>
            <wp:docPr id="169202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8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0887" w14:textId="77777777" w:rsidR="00DC1022" w:rsidRDefault="00DC1022"/>
    <w:p w14:paraId="7E02B8B6" w14:textId="71650C9A" w:rsidR="00C82786" w:rsidRDefault="00DC1022">
      <w:r>
        <w:t xml:space="preserve">Step 2: After implementing these codes, if someone tries to </w:t>
      </w:r>
      <w:r w:rsidR="002C7CB4">
        <w:t xml:space="preserve">submit the form without meeting the </w:t>
      </w:r>
      <w:r w:rsidR="002C7CB4">
        <w:t>“Message”</w:t>
      </w:r>
      <w:r w:rsidR="002C7CB4">
        <w:t xml:space="preserve"> field requirements, the page will show error notification (picture below)</w:t>
      </w:r>
    </w:p>
    <w:p w14:paraId="2BC5D0CC" w14:textId="77777777" w:rsidR="00C82786" w:rsidRDefault="00C82786"/>
    <w:p w14:paraId="03D6552C" w14:textId="16DC68B8" w:rsidR="00C82786" w:rsidRDefault="00C82786">
      <w:r w:rsidRPr="00C82786">
        <w:drawing>
          <wp:inline distT="0" distB="0" distL="0" distR="0" wp14:anchorId="20AA1CC8" wp14:editId="099935D4">
            <wp:extent cx="5731510" cy="2852420"/>
            <wp:effectExtent l="0" t="0" r="0" b="5080"/>
            <wp:docPr id="1064385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50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786" w:rsidSect="00803D49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39C"/>
    <w:rsid w:val="00063754"/>
    <w:rsid w:val="000F1E4F"/>
    <w:rsid w:val="0016478A"/>
    <w:rsid w:val="00220BE1"/>
    <w:rsid w:val="002C7CB4"/>
    <w:rsid w:val="002E2A89"/>
    <w:rsid w:val="003145EA"/>
    <w:rsid w:val="0031592D"/>
    <w:rsid w:val="0032139D"/>
    <w:rsid w:val="00381628"/>
    <w:rsid w:val="004264AF"/>
    <w:rsid w:val="004714F0"/>
    <w:rsid w:val="004D43DE"/>
    <w:rsid w:val="00500EE3"/>
    <w:rsid w:val="0058129D"/>
    <w:rsid w:val="00596F44"/>
    <w:rsid w:val="00616D54"/>
    <w:rsid w:val="00666F4D"/>
    <w:rsid w:val="00700719"/>
    <w:rsid w:val="00745325"/>
    <w:rsid w:val="007D5791"/>
    <w:rsid w:val="007D5A93"/>
    <w:rsid w:val="00803D49"/>
    <w:rsid w:val="0084163D"/>
    <w:rsid w:val="00876B61"/>
    <w:rsid w:val="00882589"/>
    <w:rsid w:val="00887EB8"/>
    <w:rsid w:val="008D01F0"/>
    <w:rsid w:val="008D1093"/>
    <w:rsid w:val="0095231F"/>
    <w:rsid w:val="0098239C"/>
    <w:rsid w:val="009B1EB6"/>
    <w:rsid w:val="009B5754"/>
    <w:rsid w:val="00A57C62"/>
    <w:rsid w:val="00B76570"/>
    <w:rsid w:val="00C21537"/>
    <w:rsid w:val="00C453F5"/>
    <w:rsid w:val="00C52668"/>
    <w:rsid w:val="00C552EB"/>
    <w:rsid w:val="00C82786"/>
    <w:rsid w:val="00CB6A18"/>
    <w:rsid w:val="00D523B7"/>
    <w:rsid w:val="00D9254C"/>
    <w:rsid w:val="00DB206C"/>
    <w:rsid w:val="00DB3A9B"/>
    <w:rsid w:val="00DC1022"/>
    <w:rsid w:val="00E140CA"/>
    <w:rsid w:val="00E7242B"/>
    <w:rsid w:val="00EE5AAD"/>
    <w:rsid w:val="00EF403B"/>
    <w:rsid w:val="00F44FFE"/>
    <w:rsid w:val="00F4663F"/>
    <w:rsid w:val="00F97AC8"/>
    <w:rsid w:val="00FA4EB1"/>
    <w:rsid w:val="00FD1BC9"/>
    <w:rsid w:val="00FF42A2"/>
    <w:rsid w:val="00FF7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665501"/>
  <w15:chartTrackingRefBased/>
  <w15:docId w15:val="{E0AFF77A-BFBC-C54B-90E0-B96221E95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23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23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23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23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23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239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239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239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239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23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23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23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23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23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23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23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23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23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239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2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239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23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23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23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23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23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23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23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239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812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129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70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aarhira.github.io/GlowDriving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formspree.io/f/xpwqwlzr" TargetMode="External"/><Relationship Id="rId11" Type="http://schemas.openxmlformats.org/officeDocument/2006/relationships/hyperlink" Target="https://favicon.io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Rabbi</dc:creator>
  <cp:keywords/>
  <dc:description/>
  <cp:lastModifiedBy>Abdullah Rabbi</cp:lastModifiedBy>
  <cp:revision>21</cp:revision>
  <dcterms:created xsi:type="dcterms:W3CDTF">2025-01-25T06:18:00Z</dcterms:created>
  <dcterms:modified xsi:type="dcterms:W3CDTF">2025-01-25T11:07:00Z</dcterms:modified>
</cp:coreProperties>
</file>